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6A9" w:rsidRPr="001C780F" w:rsidRDefault="007C26A9" w:rsidP="007C26A9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1C780F">
        <w:rPr>
          <w:sz w:val="28"/>
          <w:szCs w:val="28"/>
        </w:rPr>
        <w:t xml:space="preserve">Пояснительная записка </w:t>
      </w:r>
    </w:p>
    <w:p w:rsidR="007C26A9" w:rsidRPr="001C780F" w:rsidRDefault="007C26A9" w:rsidP="007C26A9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1C780F">
        <w:rPr>
          <w:sz w:val="28"/>
          <w:szCs w:val="28"/>
        </w:rPr>
        <w:t>к проекту Закона Псковской области</w:t>
      </w:r>
    </w:p>
    <w:p w:rsidR="007C26A9" w:rsidRPr="00491F0A" w:rsidRDefault="007C26A9" w:rsidP="007C26A9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AA51C2">
        <w:rPr>
          <w:sz w:val="28"/>
          <w:szCs w:val="28"/>
        </w:rPr>
        <w:t>«</w:t>
      </w:r>
      <w:r>
        <w:rPr>
          <w:sz w:val="28"/>
          <w:szCs w:val="28"/>
        </w:rPr>
        <w:t>О внесении изменения</w:t>
      </w:r>
      <w:r w:rsidRPr="002305EE">
        <w:rPr>
          <w:sz w:val="28"/>
          <w:szCs w:val="28"/>
        </w:rPr>
        <w:t xml:space="preserve"> в Закон области от 12.10.2005 № 473-ОЗ «О налоговых льготах и государственной поддержке инвестиционной деятельности в Псковской области</w:t>
      </w:r>
      <w:r w:rsidRPr="005506B4">
        <w:rPr>
          <w:sz w:val="28"/>
          <w:szCs w:val="28"/>
        </w:rPr>
        <w:t>»</w:t>
      </w:r>
      <w:r w:rsidRPr="00491F0A">
        <w:rPr>
          <w:sz w:val="28"/>
          <w:szCs w:val="28"/>
        </w:rPr>
        <w:t xml:space="preserve"> </w:t>
      </w:r>
    </w:p>
    <w:p w:rsidR="007C26A9" w:rsidRDefault="007C26A9" w:rsidP="007C26A9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7C26A9" w:rsidRDefault="007C26A9" w:rsidP="007C26A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907A86">
        <w:rPr>
          <w:sz w:val="28"/>
          <w:szCs w:val="28"/>
        </w:rPr>
        <w:t xml:space="preserve">Проект Закона Псковской области </w:t>
      </w:r>
      <w:r>
        <w:rPr>
          <w:sz w:val="28"/>
          <w:szCs w:val="28"/>
        </w:rPr>
        <w:t>«О внесении изменения</w:t>
      </w:r>
      <w:r w:rsidRPr="00907A86">
        <w:rPr>
          <w:sz w:val="28"/>
          <w:szCs w:val="28"/>
        </w:rPr>
        <w:t xml:space="preserve"> в Закон области от 12.10.2005 № 473-ОЗ «О налоговых льготах и государственной поддержке инвестиционной деятельности в Псковской области»  подготовлен Государственным комитетом Псковской области по экономическому развитию и инвестиционной политике в связи с необходимостью</w:t>
      </w:r>
      <w:r w:rsidRPr="00280909">
        <w:rPr>
          <w:color w:val="FF0000"/>
          <w:sz w:val="28"/>
          <w:szCs w:val="28"/>
        </w:rPr>
        <w:t xml:space="preserve"> </w:t>
      </w:r>
      <w:r w:rsidRPr="00D560DA">
        <w:rPr>
          <w:sz w:val="28"/>
          <w:szCs w:val="28"/>
        </w:rPr>
        <w:t>экономической поддержки транспортно-логистического направления Псковской области как одного из стратегических направлений для развития региона, определенного в «Стратегии социально-экономического развития Псковской области</w:t>
      </w:r>
      <w:proofErr w:type="gramEnd"/>
      <w:r w:rsidRPr="00D560DA">
        <w:rPr>
          <w:sz w:val="28"/>
          <w:szCs w:val="28"/>
        </w:rPr>
        <w:t xml:space="preserve"> до 2020 года». Кризисные явления в экономике и ограничения на импорт отдельных товаров из стран ЕС привели к резкому снижению товарных потоков, что негативно сказалось на работе всего транспортно-логистического комплекса</w:t>
      </w:r>
      <w:r>
        <w:rPr>
          <w:color w:val="FF0000"/>
          <w:sz w:val="28"/>
          <w:szCs w:val="28"/>
        </w:rPr>
        <w:t xml:space="preserve"> </w:t>
      </w:r>
      <w:r w:rsidRPr="00D560DA">
        <w:rPr>
          <w:sz w:val="28"/>
          <w:szCs w:val="28"/>
        </w:rPr>
        <w:t xml:space="preserve">Псковской области. </w:t>
      </w:r>
      <w:r>
        <w:rPr>
          <w:sz w:val="28"/>
          <w:szCs w:val="28"/>
        </w:rPr>
        <w:t>Поддержание данного направления в сложной экономической ситуации позволит сохранить возможности для реализации других стратегических направлений важных для дальнейшего функционирования и развития региона.</w:t>
      </w:r>
    </w:p>
    <w:p w:rsidR="007C26A9" w:rsidRDefault="007C26A9" w:rsidP="007C26A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Проект</w:t>
      </w:r>
      <w:r w:rsidRPr="006463FF">
        <w:rPr>
          <w:sz w:val="28"/>
          <w:szCs w:val="28"/>
        </w:rPr>
        <w:t xml:space="preserve"> подлежит оценке регулирующего воздействия проектов нормативных правовых актов Псковской области (далее – ОРВ), поскольку согласно постановления Администрации Псковской области от 10.12.2013 № 578 «Об оценке регулирующего воздействия проектов нормативных правовых актов Псковской области и экспертизе нормативных правовых актов Псковской области» целью проведения ОРВ является выявление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</w:t>
      </w:r>
      <w:proofErr w:type="gramEnd"/>
      <w:r w:rsidRPr="006463FF">
        <w:rPr>
          <w:sz w:val="28"/>
          <w:szCs w:val="28"/>
        </w:rPr>
        <w:t xml:space="preserve"> введению, а также положений, способствующих возникновению необоснованных расходов субъектов предпринимательской и инвестиционной деятельности и областного бюджета.</w:t>
      </w:r>
    </w:p>
    <w:p w:rsidR="007C26A9" w:rsidRDefault="007C26A9" w:rsidP="007C26A9">
      <w:pPr>
        <w:pStyle w:val="consplustitle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7C26A9" w:rsidRPr="00E67A71" w:rsidRDefault="007C26A9" w:rsidP="007C26A9">
      <w:pPr>
        <w:pStyle w:val="consplustitle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67A7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E67A71">
        <w:rPr>
          <w:sz w:val="28"/>
          <w:szCs w:val="28"/>
        </w:rPr>
        <w:t xml:space="preserve"> </w:t>
      </w:r>
      <w:proofErr w:type="gramStart"/>
      <w:r w:rsidRPr="00E67A71">
        <w:rPr>
          <w:sz w:val="28"/>
          <w:szCs w:val="28"/>
        </w:rPr>
        <w:t>Государственного</w:t>
      </w:r>
      <w:proofErr w:type="gramEnd"/>
      <w:r w:rsidRPr="00E67A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А.С.Михеев</w:t>
      </w:r>
      <w:bookmarkStart w:id="0" w:name="_GoBack"/>
      <w:bookmarkEnd w:id="0"/>
    </w:p>
    <w:p w:rsidR="007C26A9" w:rsidRPr="00E67A71" w:rsidRDefault="007C26A9" w:rsidP="007C26A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7A71">
        <w:rPr>
          <w:rFonts w:ascii="Times New Roman" w:eastAsia="Times New Roman" w:hAnsi="Times New Roman"/>
          <w:sz w:val="28"/>
          <w:szCs w:val="28"/>
          <w:lang w:eastAsia="ru-RU"/>
        </w:rPr>
        <w:t>комитета Псковской области</w:t>
      </w:r>
    </w:p>
    <w:p w:rsidR="007C26A9" w:rsidRDefault="007C26A9" w:rsidP="007C26A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7A71">
        <w:rPr>
          <w:rFonts w:ascii="Times New Roman" w:eastAsia="Times New Roman" w:hAnsi="Times New Roman"/>
          <w:sz w:val="28"/>
          <w:szCs w:val="28"/>
          <w:lang w:eastAsia="ru-RU"/>
        </w:rPr>
        <w:t xml:space="preserve">по экономическому развитию </w:t>
      </w:r>
    </w:p>
    <w:p w:rsidR="007C26A9" w:rsidRPr="00E67A71" w:rsidRDefault="007C26A9" w:rsidP="007C26A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E00C8C">
        <w:rPr>
          <w:rFonts w:ascii="Times New Roman" w:eastAsia="Times New Roman" w:hAnsi="Times New Roman"/>
          <w:sz w:val="28"/>
          <w:szCs w:val="28"/>
          <w:lang w:eastAsia="ru-RU"/>
        </w:rPr>
        <w:t xml:space="preserve">инвестиционной политике       </w:t>
      </w:r>
      <w:r w:rsidRPr="00E67A7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E67A7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E67A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C26A9" w:rsidRDefault="007C26A9" w:rsidP="007C26A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0515A" w:rsidRDefault="00D0515A"/>
    <w:sectPr w:rsidR="00D05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B0F"/>
    <w:rsid w:val="00002F8C"/>
    <w:rsid w:val="00004790"/>
    <w:rsid w:val="00005DA7"/>
    <w:rsid w:val="0001460F"/>
    <w:rsid w:val="000157C7"/>
    <w:rsid w:val="000211CE"/>
    <w:rsid w:val="00023DE4"/>
    <w:rsid w:val="00033CEA"/>
    <w:rsid w:val="000400AD"/>
    <w:rsid w:val="0004068F"/>
    <w:rsid w:val="00040A77"/>
    <w:rsid w:val="00046014"/>
    <w:rsid w:val="00046CFE"/>
    <w:rsid w:val="00047DCA"/>
    <w:rsid w:val="00050D78"/>
    <w:rsid w:val="00051E38"/>
    <w:rsid w:val="00054318"/>
    <w:rsid w:val="0005505E"/>
    <w:rsid w:val="00056505"/>
    <w:rsid w:val="00063B42"/>
    <w:rsid w:val="00065E44"/>
    <w:rsid w:val="0006622F"/>
    <w:rsid w:val="00071BEF"/>
    <w:rsid w:val="000729FC"/>
    <w:rsid w:val="00073F03"/>
    <w:rsid w:val="00073F48"/>
    <w:rsid w:val="000741DA"/>
    <w:rsid w:val="000745DF"/>
    <w:rsid w:val="00075953"/>
    <w:rsid w:val="00081045"/>
    <w:rsid w:val="00081E94"/>
    <w:rsid w:val="00082CB0"/>
    <w:rsid w:val="00086167"/>
    <w:rsid w:val="000957E8"/>
    <w:rsid w:val="00096DB7"/>
    <w:rsid w:val="0009784C"/>
    <w:rsid w:val="000A1E8A"/>
    <w:rsid w:val="000A1E8D"/>
    <w:rsid w:val="000A5F06"/>
    <w:rsid w:val="000B07ED"/>
    <w:rsid w:val="000B1B0D"/>
    <w:rsid w:val="000B23B6"/>
    <w:rsid w:val="000B6E2D"/>
    <w:rsid w:val="000B7AE4"/>
    <w:rsid w:val="000C242F"/>
    <w:rsid w:val="000C2B65"/>
    <w:rsid w:val="000C447B"/>
    <w:rsid w:val="000C4730"/>
    <w:rsid w:val="000C60E0"/>
    <w:rsid w:val="000C61AE"/>
    <w:rsid w:val="000D021D"/>
    <w:rsid w:val="000D02E0"/>
    <w:rsid w:val="000E16F6"/>
    <w:rsid w:val="000E4D32"/>
    <w:rsid w:val="000E7E74"/>
    <w:rsid w:val="000F3277"/>
    <w:rsid w:val="000F5BF4"/>
    <w:rsid w:val="00100AA7"/>
    <w:rsid w:val="00101369"/>
    <w:rsid w:val="001059C3"/>
    <w:rsid w:val="001066CD"/>
    <w:rsid w:val="001102B7"/>
    <w:rsid w:val="0011207D"/>
    <w:rsid w:val="001160D2"/>
    <w:rsid w:val="00116234"/>
    <w:rsid w:val="00122CA0"/>
    <w:rsid w:val="0012601A"/>
    <w:rsid w:val="001301B8"/>
    <w:rsid w:val="001348B5"/>
    <w:rsid w:val="0013722C"/>
    <w:rsid w:val="001434FB"/>
    <w:rsid w:val="00144350"/>
    <w:rsid w:val="0014589E"/>
    <w:rsid w:val="00157868"/>
    <w:rsid w:val="00160FC5"/>
    <w:rsid w:val="00161F0E"/>
    <w:rsid w:val="00163556"/>
    <w:rsid w:val="00166CB9"/>
    <w:rsid w:val="001674A1"/>
    <w:rsid w:val="00167BC3"/>
    <w:rsid w:val="00167E0E"/>
    <w:rsid w:val="00167FF4"/>
    <w:rsid w:val="00171068"/>
    <w:rsid w:val="00171E81"/>
    <w:rsid w:val="00172226"/>
    <w:rsid w:val="001724FA"/>
    <w:rsid w:val="00174C0C"/>
    <w:rsid w:val="0017651D"/>
    <w:rsid w:val="001804A4"/>
    <w:rsid w:val="00180A8C"/>
    <w:rsid w:val="00183907"/>
    <w:rsid w:val="00184BB2"/>
    <w:rsid w:val="00186DDF"/>
    <w:rsid w:val="00186FBC"/>
    <w:rsid w:val="00190D14"/>
    <w:rsid w:val="00192C0C"/>
    <w:rsid w:val="00194A2C"/>
    <w:rsid w:val="00196B03"/>
    <w:rsid w:val="001A01AB"/>
    <w:rsid w:val="001A1FB7"/>
    <w:rsid w:val="001A310C"/>
    <w:rsid w:val="001A73CE"/>
    <w:rsid w:val="001B308B"/>
    <w:rsid w:val="001B5AD3"/>
    <w:rsid w:val="001B74BD"/>
    <w:rsid w:val="001B74DA"/>
    <w:rsid w:val="001B7B4D"/>
    <w:rsid w:val="001C2D74"/>
    <w:rsid w:val="001C49B2"/>
    <w:rsid w:val="001C672F"/>
    <w:rsid w:val="001C7EC6"/>
    <w:rsid w:val="001D0FC9"/>
    <w:rsid w:val="001D534B"/>
    <w:rsid w:val="001D561D"/>
    <w:rsid w:val="001E33E3"/>
    <w:rsid w:val="001E6FDA"/>
    <w:rsid w:val="001F1E2B"/>
    <w:rsid w:val="001F2B7A"/>
    <w:rsid w:val="001F56BB"/>
    <w:rsid w:val="002039A0"/>
    <w:rsid w:val="002069E3"/>
    <w:rsid w:val="00207F6E"/>
    <w:rsid w:val="002130F9"/>
    <w:rsid w:val="00215B0F"/>
    <w:rsid w:val="00217BCD"/>
    <w:rsid w:val="002230B4"/>
    <w:rsid w:val="002231F1"/>
    <w:rsid w:val="00224818"/>
    <w:rsid w:val="002271C0"/>
    <w:rsid w:val="00232D7B"/>
    <w:rsid w:val="00234277"/>
    <w:rsid w:val="00235781"/>
    <w:rsid w:val="00235D4A"/>
    <w:rsid w:val="00237140"/>
    <w:rsid w:val="002406FF"/>
    <w:rsid w:val="002411E3"/>
    <w:rsid w:val="00241CED"/>
    <w:rsid w:val="00243308"/>
    <w:rsid w:val="0024519C"/>
    <w:rsid w:val="002452B2"/>
    <w:rsid w:val="00247FAB"/>
    <w:rsid w:val="00252F7C"/>
    <w:rsid w:val="00254414"/>
    <w:rsid w:val="00255413"/>
    <w:rsid w:val="00255F8F"/>
    <w:rsid w:val="0026396A"/>
    <w:rsid w:val="00263A21"/>
    <w:rsid w:val="002643C5"/>
    <w:rsid w:val="00272F36"/>
    <w:rsid w:val="0027330B"/>
    <w:rsid w:val="00275F87"/>
    <w:rsid w:val="00280609"/>
    <w:rsid w:val="00280732"/>
    <w:rsid w:val="00281D3A"/>
    <w:rsid w:val="00281DFA"/>
    <w:rsid w:val="00282E9B"/>
    <w:rsid w:val="002870F4"/>
    <w:rsid w:val="002918E9"/>
    <w:rsid w:val="002A30CE"/>
    <w:rsid w:val="002A4B95"/>
    <w:rsid w:val="002A55DA"/>
    <w:rsid w:val="002A68B4"/>
    <w:rsid w:val="002B028A"/>
    <w:rsid w:val="002B3EA5"/>
    <w:rsid w:val="002C0143"/>
    <w:rsid w:val="002C723E"/>
    <w:rsid w:val="002D657F"/>
    <w:rsid w:val="002E2609"/>
    <w:rsid w:val="002E2CDE"/>
    <w:rsid w:val="002E43DE"/>
    <w:rsid w:val="002F1D01"/>
    <w:rsid w:val="002F6271"/>
    <w:rsid w:val="00305287"/>
    <w:rsid w:val="003063E6"/>
    <w:rsid w:val="003067C0"/>
    <w:rsid w:val="00310DF0"/>
    <w:rsid w:val="00315072"/>
    <w:rsid w:val="00315757"/>
    <w:rsid w:val="003176BE"/>
    <w:rsid w:val="0032061C"/>
    <w:rsid w:val="00320E4C"/>
    <w:rsid w:val="00321F84"/>
    <w:rsid w:val="00322606"/>
    <w:rsid w:val="0032565B"/>
    <w:rsid w:val="00330746"/>
    <w:rsid w:val="00333DC3"/>
    <w:rsid w:val="0033422A"/>
    <w:rsid w:val="003449DF"/>
    <w:rsid w:val="00345835"/>
    <w:rsid w:val="0034788D"/>
    <w:rsid w:val="003523E4"/>
    <w:rsid w:val="00355EB1"/>
    <w:rsid w:val="00356B56"/>
    <w:rsid w:val="003616A2"/>
    <w:rsid w:val="00365657"/>
    <w:rsid w:val="00366247"/>
    <w:rsid w:val="00370839"/>
    <w:rsid w:val="00371C08"/>
    <w:rsid w:val="003762EA"/>
    <w:rsid w:val="00377892"/>
    <w:rsid w:val="0038585F"/>
    <w:rsid w:val="00386294"/>
    <w:rsid w:val="00386679"/>
    <w:rsid w:val="00387066"/>
    <w:rsid w:val="003878C3"/>
    <w:rsid w:val="00387A67"/>
    <w:rsid w:val="00391C58"/>
    <w:rsid w:val="00394A68"/>
    <w:rsid w:val="00397C28"/>
    <w:rsid w:val="00397C3B"/>
    <w:rsid w:val="003A2AC5"/>
    <w:rsid w:val="003A3645"/>
    <w:rsid w:val="003A4F46"/>
    <w:rsid w:val="003A5ABD"/>
    <w:rsid w:val="003A793C"/>
    <w:rsid w:val="003B3C7D"/>
    <w:rsid w:val="003B5858"/>
    <w:rsid w:val="003C6BE2"/>
    <w:rsid w:val="003D0868"/>
    <w:rsid w:val="003D2A7F"/>
    <w:rsid w:val="003D55F4"/>
    <w:rsid w:val="003D7737"/>
    <w:rsid w:val="003E17D2"/>
    <w:rsid w:val="003E1C44"/>
    <w:rsid w:val="003E66CA"/>
    <w:rsid w:val="003F0062"/>
    <w:rsid w:val="003F296A"/>
    <w:rsid w:val="0040226B"/>
    <w:rsid w:val="00404C65"/>
    <w:rsid w:val="0041145D"/>
    <w:rsid w:val="00413695"/>
    <w:rsid w:val="00417E9A"/>
    <w:rsid w:val="00420580"/>
    <w:rsid w:val="00424978"/>
    <w:rsid w:val="004250C7"/>
    <w:rsid w:val="0043204B"/>
    <w:rsid w:val="0043245B"/>
    <w:rsid w:val="00432686"/>
    <w:rsid w:val="0043414F"/>
    <w:rsid w:val="004348BE"/>
    <w:rsid w:val="00436AE4"/>
    <w:rsid w:val="00444F16"/>
    <w:rsid w:val="00445CBD"/>
    <w:rsid w:val="00451ACB"/>
    <w:rsid w:val="00455E77"/>
    <w:rsid w:val="00456408"/>
    <w:rsid w:val="00463CEE"/>
    <w:rsid w:val="004641F7"/>
    <w:rsid w:val="00464B9C"/>
    <w:rsid w:val="00465424"/>
    <w:rsid w:val="00466A9D"/>
    <w:rsid w:val="00467500"/>
    <w:rsid w:val="00472F6A"/>
    <w:rsid w:val="0048035A"/>
    <w:rsid w:val="00481398"/>
    <w:rsid w:val="00482A20"/>
    <w:rsid w:val="004844EA"/>
    <w:rsid w:val="00485A70"/>
    <w:rsid w:val="004866A8"/>
    <w:rsid w:val="00492B3A"/>
    <w:rsid w:val="00493165"/>
    <w:rsid w:val="004959BC"/>
    <w:rsid w:val="00496A4B"/>
    <w:rsid w:val="004A4FED"/>
    <w:rsid w:val="004A685B"/>
    <w:rsid w:val="004A7471"/>
    <w:rsid w:val="004A7BBC"/>
    <w:rsid w:val="004B6808"/>
    <w:rsid w:val="004C0B11"/>
    <w:rsid w:val="004C0F53"/>
    <w:rsid w:val="004C6581"/>
    <w:rsid w:val="004C6F7C"/>
    <w:rsid w:val="004D45CE"/>
    <w:rsid w:val="004D4F73"/>
    <w:rsid w:val="004E0E15"/>
    <w:rsid w:val="004E1A9A"/>
    <w:rsid w:val="004E2E07"/>
    <w:rsid w:val="004F60F1"/>
    <w:rsid w:val="00500909"/>
    <w:rsid w:val="0050122F"/>
    <w:rsid w:val="005013F8"/>
    <w:rsid w:val="00504670"/>
    <w:rsid w:val="00505CA6"/>
    <w:rsid w:val="005110DB"/>
    <w:rsid w:val="00511173"/>
    <w:rsid w:val="00511D50"/>
    <w:rsid w:val="005128A6"/>
    <w:rsid w:val="00512FBD"/>
    <w:rsid w:val="005165F2"/>
    <w:rsid w:val="00520ABC"/>
    <w:rsid w:val="00522656"/>
    <w:rsid w:val="00531123"/>
    <w:rsid w:val="0053591F"/>
    <w:rsid w:val="005368E0"/>
    <w:rsid w:val="00544ECD"/>
    <w:rsid w:val="00550661"/>
    <w:rsid w:val="00555C2D"/>
    <w:rsid w:val="005560F3"/>
    <w:rsid w:val="0056076F"/>
    <w:rsid w:val="0056256B"/>
    <w:rsid w:val="00562D21"/>
    <w:rsid w:val="0056485E"/>
    <w:rsid w:val="005654CB"/>
    <w:rsid w:val="0056569D"/>
    <w:rsid w:val="005660F0"/>
    <w:rsid w:val="0056720A"/>
    <w:rsid w:val="0057097C"/>
    <w:rsid w:val="00572DCE"/>
    <w:rsid w:val="0057364A"/>
    <w:rsid w:val="00573DB2"/>
    <w:rsid w:val="00576D1C"/>
    <w:rsid w:val="00582B52"/>
    <w:rsid w:val="00582D53"/>
    <w:rsid w:val="00584310"/>
    <w:rsid w:val="00586259"/>
    <w:rsid w:val="00587442"/>
    <w:rsid w:val="0058793C"/>
    <w:rsid w:val="005966F0"/>
    <w:rsid w:val="00597FC6"/>
    <w:rsid w:val="005A23B6"/>
    <w:rsid w:val="005B2A46"/>
    <w:rsid w:val="005B38C7"/>
    <w:rsid w:val="005B6B68"/>
    <w:rsid w:val="005C29DF"/>
    <w:rsid w:val="005C38C0"/>
    <w:rsid w:val="005C3CEC"/>
    <w:rsid w:val="005C46FF"/>
    <w:rsid w:val="005D2399"/>
    <w:rsid w:val="005D248A"/>
    <w:rsid w:val="005E1BCD"/>
    <w:rsid w:val="005E2CE8"/>
    <w:rsid w:val="005E4FE7"/>
    <w:rsid w:val="005E53A7"/>
    <w:rsid w:val="005E5D78"/>
    <w:rsid w:val="005E7B7C"/>
    <w:rsid w:val="005E7C58"/>
    <w:rsid w:val="005F085C"/>
    <w:rsid w:val="005F0F74"/>
    <w:rsid w:val="005F356D"/>
    <w:rsid w:val="005F5907"/>
    <w:rsid w:val="005F62F5"/>
    <w:rsid w:val="005F765F"/>
    <w:rsid w:val="00601A93"/>
    <w:rsid w:val="00601CB6"/>
    <w:rsid w:val="00607391"/>
    <w:rsid w:val="00610E14"/>
    <w:rsid w:val="0061175D"/>
    <w:rsid w:val="006123EB"/>
    <w:rsid w:val="00615050"/>
    <w:rsid w:val="0062285A"/>
    <w:rsid w:val="0063245E"/>
    <w:rsid w:val="00635691"/>
    <w:rsid w:val="0063628A"/>
    <w:rsid w:val="00636E48"/>
    <w:rsid w:val="006423B1"/>
    <w:rsid w:val="00653004"/>
    <w:rsid w:val="006548D6"/>
    <w:rsid w:val="006559DA"/>
    <w:rsid w:val="006627F7"/>
    <w:rsid w:val="00663283"/>
    <w:rsid w:val="00666CF1"/>
    <w:rsid w:val="006678BD"/>
    <w:rsid w:val="00670421"/>
    <w:rsid w:val="0068112A"/>
    <w:rsid w:val="00681820"/>
    <w:rsid w:val="00683F97"/>
    <w:rsid w:val="00684815"/>
    <w:rsid w:val="00685A95"/>
    <w:rsid w:val="0068663E"/>
    <w:rsid w:val="0069027C"/>
    <w:rsid w:val="0069227B"/>
    <w:rsid w:val="006929DB"/>
    <w:rsid w:val="006933C6"/>
    <w:rsid w:val="00695D3C"/>
    <w:rsid w:val="0069702A"/>
    <w:rsid w:val="006A22B7"/>
    <w:rsid w:val="006A5B78"/>
    <w:rsid w:val="006B02F5"/>
    <w:rsid w:val="006B2DC4"/>
    <w:rsid w:val="006B4583"/>
    <w:rsid w:val="006B6BDB"/>
    <w:rsid w:val="006B72E9"/>
    <w:rsid w:val="006C075E"/>
    <w:rsid w:val="006C28E8"/>
    <w:rsid w:val="006C6132"/>
    <w:rsid w:val="006D0A4D"/>
    <w:rsid w:val="006D28B8"/>
    <w:rsid w:val="006D5280"/>
    <w:rsid w:val="006D7AB7"/>
    <w:rsid w:val="006E159E"/>
    <w:rsid w:val="006E336A"/>
    <w:rsid w:val="006E4183"/>
    <w:rsid w:val="006F05D5"/>
    <w:rsid w:val="006F4137"/>
    <w:rsid w:val="00700F42"/>
    <w:rsid w:val="00702267"/>
    <w:rsid w:val="0070505C"/>
    <w:rsid w:val="007109AE"/>
    <w:rsid w:val="00713C79"/>
    <w:rsid w:val="00716C07"/>
    <w:rsid w:val="00722E09"/>
    <w:rsid w:val="00723092"/>
    <w:rsid w:val="007233E2"/>
    <w:rsid w:val="007234C1"/>
    <w:rsid w:val="007245A5"/>
    <w:rsid w:val="007247C8"/>
    <w:rsid w:val="007260D0"/>
    <w:rsid w:val="00726207"/>
    <w:rsid w:val="00731FBD"/>
    <w:rsid w:val="0073262B"/>
    <w:rsid w:val="00734C2F"/>
    <w:rsid w:val="00741B55"/>
    <w:rsid w:val="00752F79"/>
    <w:rsid w:val="007663C8"/>
    <w:rsid w:val="007709C3"/>
    <w:rsid w:val="00772F2F"/>
    <w:rsid w:val="007767C6"/>
    <w:rsid w:val="00781B18"/>
    <w:rsid w:val="007824A6"/>
    <w:rsid w:val="00783002"/>
    <w:rsid w:val="00786071"/>
    <w:rsid w:val="00786919"/>
    <w:rsid w:val="0079023C"/>
    <w:rsid w:val="00790DA5"/>
    <w:rsid w:val="007954B3"/>
    <w:rsid w:val="007957ED"/>
    <w:rsid w:val="007A27DE"/>
    <w:rsid w:val="007B3971"/>
    <w:rsid w:val="007B5DAE"/>
    <w:rsid w:val="007B72E9"/>
    <w:rsid w:val="007C26A9"/>
    <w:rsid w:val="007C2F03"/>
    <w:rsid w:val="007C3810"/>
    <w:rsid w:val="007C3E1D"/>
    <w:rsid w:val="007D43EE"/>
    <w:rsid w:val="007D6C4A"/>
    <w:rsid w:val="007D6F3D"/>
    <w:rsid w:val="007E3141"/>
    <w:rsid w:val="007E3AF7"/>
    <w:rsid w:val="007E6A8D"/>
    <w:rsid w:val="007E79F2"/>
    <w:rsid w:val="007F20F8"/>
    <w:rsid w:val="007F78B1"/>
    <w:rsid w:val="00800895"/>
    <w:rsid w:val="00800E51"/>
    <w:rsid w:val="008014A5"/>
    <w:rsid w:val="00812BC0"/>
    <w:rsid w:val="00813C8E"/>
    <w:rsid w:val="00814E79"/>
    <w:rsid w:val="00815883"/>
    <w:rsid w:val="00821A22"/>
    <w:rsid w:val="008226B5"/>
    <w:rsid w:val="00825DA3"/>
    <w:rsid w:val="008300BC"/>
    <w:rsid w:val="0083468B"/>
    <w:rsid w:val="0084392C"/>
    <w:rsid w:val="00850C4C"/>
    <w:rsid w:val="008515E5"/>
    <w:rsid w:val="00854E86"/>
    <w:rsid w:val="00855CEB"/>
    <w:rsid w:val="00861734"/>
    <w:rsid w:val="008672F9"/>
    <w:rsid w:val="00872815"/>
    <w:rsid w:val="00881C4C"/>
    <w:rsid w:val="0088266A"/>
    <w:rsid w:val="00882872"/>
    <w:rsid w:val="00884333"/>
    <w:rsid w:val="0088582B"/>
    <w:rsid w:val="00892B57"/>
    <w:rsid w:val="008956FA"/>
    <w:rsid w:val="00896C76"/>
    <w:rsid w:val="00897EA2"/>
    <w:rsid w:val="008A05ED"/>
    <w:rsid w:val="008A1F74"/>
    <w:rsid w:val="008A3584"/>
    <w:rsid w:val="008A4766"/>
    <w:rsid w:val="008B27E1"/>
    <w:rsid w:val="008B78BF"/>
    <w:rsid w:val="008C0DA6"/>
    <w:rsid w:val="008C1189"/>
    <w:rsid w:val="008C3FE6"/>
    <w:rsid w:val="008D083E"/>
    <w:rsid w:val="008D517A"/>
    <w:rsid w:val="008E258D"/>
    <w:rsid w:val="008F0A4B"/>
    <w:rsid w:val="008F1791"/>
    <w:rsid w:val="0090227E"/>
    <w:rsid w:val="00905E61"/>
    <w:rsid w:val="00907082"/>
    <w:rsid w:val="00910F7D"/>
    <w:rsid w:val="00914E86"/>
    <w:rsid w:val="009214D9"/>
    <w:rsid w:val="0092277F"/>
    <w:rsid w:val="00924DC1"/>
    <w:rsid w:val="0092618E"/>
    <w:rsid w:val="00926B15"/>
    <w:rsid w:val="0092775B"/>
    <w:rsid w:val="00927FB4"/>
    <w:rsid w:val="00933FDE"/>
    <w:rsid w:val="009406ED"/>
    <w:rsid w:val="009438EF"/>
    <w:rsid w:val="00943E21"/>
    <w:rsid w:val="009455AC"/>
    <w:rsid w:val="009511D3"/>
    <w:rsid w:val="00953684"/>
    <w:rsid w:val="00955642"/>
    <w:rsid w:val="00955D27"/>
    <w:rsid w:val="009575BD"/>
    <w:rsid w:val="009611BD"/>
    <w:rsid w:val="00965AA3"/>
    <w:rsid w:val="00973F01"/>
    <w:rsid w:val="0097404E"/>
    <w:rsid w:val="00976605"/>
    <w:rsid w:val="009771B0"/>
    <w:rsid w:val="009802ED"/>
    <w:rsid w:val="0098070A"/>
    <w:rsid w:val="009825B2"/>
    <w:rsid w:val="009849EF"/>
    <w:rsid w:val="00987123"/>
    <w:rsid w:val="00993584"/>
    <w:rsid w:val="00995E06"/>
    <w:rsid w:val="009979BC"/>
    <w:rsid w:val="009A08A8"/>
    <w:rsid w:val="009A30FB"/>
    <w:rsid w:val="009A43C7"/>
    <w:rsid w:val="009A5260"/>
    <w:rsid w:val="009B0234"/>
    <w:rsid w:val="009B3710"/>
    <w:rsid w:val="009D2D0A"/>
    <w:rsid w:val="009D2F95"/>
    <w:rsid w:val="009D3E2E"/>
    <w:rsid w:val="009D6810"/>
    <w:rsid w:val="009E16EB"/>
    <w:rsid w:val="009E32C4"/>
    <w:rsid w:val="009E79CB"/>
    <w:rsid w:val="009F29C0"/>
    <w:rsid w:val="009F4A8E"/>
    <w:rsid w:val="009F7927"/>
    <w:rsid w:val="00A016A4"/>
    <w:rsid w:val="00A02F55"/>
    <w:rsid w:val="00A05D50"/>
    <w:rsid w:val="00A113B2"/>
    <w:rsid w:val="00A118F8"/>
    <w:rsid w:val="00A1267F"/>
    <w:rsid w:val="00A1371D"/>
    <w:rsid w:val="00A13956"/>
    <w:rsid w:val="00A2390C"/>
    <w:rsid w:val="00A27021"/>
    <w:rsid w:val="00A27B59"/>
    <w:rsid w:val="00A41EBA"/>
    <w:rsid w:val="00A4297E"/>
    <w:rsid w:val="00A4495E"/>
    <w:rsid w:val="00A51EB4"/>
    <w:rsid w:val="00A52B07"/>
    <w:rsid w:val="00A61D88"/>
    <w:rsid w:val="00A67A7E"/>
    <w:rsid w:val="00A7118A"/>
    <w:rsid w:val="00A75862"/>
    <w:rsid w:val="00A75A92"/>
    <w:rsid w:val="00A77700"/>
    <w:rsid w:val="00A81D13"/>
    <w:rsid w:val="00A845DF"/>
    <w:rsid w:val="00A92354"/>
    <w:rsid w:val="00A97534"/>
    <w:rsid w:val="00AA17E8"/>
    <w:rsid w:val="00AA3B5B"/>
    <w:rsid w:val="00AA48BF"/>
    <w:rsid w:val="00AA74F1"/>
    <w:rsid w:val="00AA7C37"/>
    <w:rsid w:val="00AB35C7"/>
    <w:rsid w:val="00AB52B1"/>
    <w:rsid w:val="00AD2C34"/>
    <w:rsid w:val="00AE1A0A"/>
    <w:rsid w:val="00AE1CC0"/>
    <w:rsid w:val="00AE5FAB"/>
    <w:rsid w:val="00AE66EB"/>
    <w:rsid w:val="00AF1851"/>
    <w:rsid w:val="00AF25D2"/>
    <w:rsid w:val="00AF7606"/>
    <w:rsid w:val="00B017C5"/>
    <w:rsid w:val="00B03894"/>
    <w:rsid w:val="00B10191"/>
    <w:rsid w:val="00B10F95"/>
    <w:rsid w:val="00B114A1"/>
    <w:rsid w:val="00B12C9B"/>
    <w:rsid w:val="00B1488B"/>
    <w:rsid w:val="00B16C90"/>
    <w:rsid w:val="00B1799D"/>
    <w:rsid w:val="00B218F7"/>
    <w:rsid w:val="00B2503E"/>
    <w:rsid w:val="00B25FBC"/>
    <w:rsid w:val="00B26B51"/>
    <w:rsid w:val="00B31771"/>
    <w:rsid w:val="00B32584"/>
    <w:rsid w:val="00B3410A"/>
    <w:rsid w:val="00B359C6"/>
    <w:rsid w:val="00B36A24"/>
    <w:rsid w:val="00B375A1"/>
    <w:rsid w:val="00B4190E"/>
    <w:rsid w:val="00B44427"/>
    <w:rsid w:val="00B46A06"/>
    <w:rsid w:val="00B47570"/>
    <w:rsid w:val="00B5119C"/>
    <w:rsid w:val="00B527F4"/>
    <w:rsid w:val="00B52E39"/>
    <w:rsid w:val="00B614B2"/>
    <w:rsid w:val="00B625E5"/>
    <w:rsid w:val="00B64E17"/>
    <w:rsid w:val="00B70853"/>
    <w:rsid w:val="00B74A77"/>
    <w:rsid w:val="00B75197"/>
    <w:rsid w:val="00B76398"/>
    <w:rsid w:val="00B8402E"/>
    <w:rsid w:val="00B84DA7"/>
    <w:rsid w:val="00B9171A"/>
    <w:rsid w:val="00B92546"/>
    <w:rsid w:val="00B95464"/>
    <w:rsid w:val="00B95B04"/>
    <w:rsid w:val="00B972EB"/>
    <w:rsid w:val="00BA016A"/>
    <w:rsid w:val="00BC0AC2"/>
    <w:rsid w:val="00BC2FA8"/>
    <w:rsid w:val="00BC4AC6"/>
    <w:rsid w:val="00BC7DC2"/>
    <w:rsid w:val="00BD410F"/>
    <w:rsid w:val="00BE019E"/>
    <w:rsid w:val="00BE10E2"/>
    <w:rsid w:val="00BE16ED"/>
    <w:rsid w:val="00BE6C69"/>
    <w:rsid w:val="00BF121C"/>
    <w:rsid w:val="00BF1A50"/>
    <w:rsid w:val="00BF51E7"/>
    <w:rsid w:val="00BF7C7D"/>
    <w:rsid w:val="00C03B7B"/>
    <w:rsid w:val="00C03CE5"/>
    <w:rsid w:val="00C05F8D"/>
    <w:rsid w:val="00C10246"/>
    <w:rsid w:val="00C11425"/>
    <w:rsid w:val="00C1167E"/>
    <w:rsid w:val="00C12B6B"/>
    <w:rsid w:val="00C13454"/>
    <w:rsid w:val="00C221AF"/>
    <w:rsid w:val="00C23A69"/>
    <w:rsid w:val="00C26EA3"/>
    <w:rsid w:val="00C330E4"/>
    <w:rsid w:val="00C34A5D"/>
    <w:rsid w:val="00C34D37"/>
    <w:rsid w:val="00C3516D"/>
    <w:rsid w:val="00C369F2"/>
    <w:rsid w:val="00C413EA"/>
    <w:rsid w:val="00C4199D"/>
    <w:rsid w:val="00C4558F"/>
    <w:rsid w:val="00C50B92"/>
    <w:rsid w:val="00C50CB9"/>
    <w:rsid w:val="00C51928"/>
    <w:rsid w:val="00C51D70"/>
    <w:rsid w:val="00C54F6A"/>
    <w:rsid w:val="00C5546E"/>
    <w:rsid w:val="00C719E9"/>
    <w:rsid w:val="00C71BD2"/>
    <w:rsid w:val="00C72C77"/>
    <w:rsid w:val="00C754F0"/>
    <w:rsid w:val="00C76181"/>
    <w:rsid w:val="00C76DFF"/>
    <w:rsid w:val="00C77B07"/>
    <w:rsid w:val="00C8118A"/>
    <w:rsid w:val="00C8202C"/>
    <w:rsid w:val="00C8372E"/>
    <w:rsid w:val="00C83F9C"/>
    <w:rsid w:val="00C85697"/>
    <w:rsid w:val="00C85B59"/>
    <w:rsid w:val="00C87EEC"/>
    <w:rsid w:val="00C913A7"/>
    <w:rsid w:val="00C9217D"/>
    <w:rsid w:val="00C95E50"/>
    <w:rsid w:val="00C9673D"/>
    <w:rsid w:val="00CA30AD"/>
    <w:rsid w:val="00CA5E8D"/>
    <w:rsid w:val="00CB05BA"/>
    <w:rsid w:val="00CB0A7B"/>
    <w:rsid w:val="00CB0DC5"/>
    <w:rsid w:val="00CB1D24"/>
    <w:rsid w:val="00CB63D7"/>
    <w:rsid w:val="00CC506F"/>
    <w:rsid w:val="00CD7949"/>
    <w:rsid w:val="00CE3435"/>
    <w:rsid w:val="00CE55EA"/>
    <w:rsid w:val="00CE752B"/>
    <w:rsid w:val="00CF2176"/>
    <w:rsid w:val="00CF3E2F"/>
    <w:rsid w:val="00CF60E7"/>
    <w:rsid w:val="00CF7E4B"/>
    <w:rsid w:val="00D04845"/>
    <w:rsid w:val="00D0515A"/>
    <w:rsid w:val="00D06F57"/>
    <w:rsid w:val="00D10EE6"/>
    <w:rsid w:val="00D12871"/>
    <w:rsid w:val="00D15804"/>
    <w:rsid w:val="00D21091"/>
    <w:rsid w:val="00D225E4"/>
    <w:rsid w:val="00D22931"/>
    <w:rsid w:val="00D22D6D"/>
    <w:rsid w:val="00D244B0"/>
    <w:rsid w:val="00D30569"/>
    <w:rsid w:val="00D32D93"/>
    <w:rsid w:val="00D375CA"/>
    <w:rsid w:val="00D40782"/>
    <w:rsid w:val="00D40A33"/>
    <w:rsid w:val="00D40BD2"/>
    <w:rsid w:val="00D40C07"/>
    <w:rsid w:val="00D43BE5"/>
    <w:rsid w:val="00D44312"/>
    <w:rsid w:val="00D45F52"/>
    <w:rsid w:val="00D52AB5"/>
    <w:rsid w:val="00D62231"/>
    <w:rsid w:val="00D66400"/>
    <w:rsid w:val="00D66743"/>
    <w:rsid w:val="00D71C5E"/>
    <w:rsid w:val="00D729C7"/>
    <w:rsid w:val="00D729CE"/>
    <w:rsid w:val="00D73689"/>
    <w:rsid w:val="00D763AE"/>
    <w:rsid w:val="00D76B99"/>
    <w:rsid w:val="00D803F9"/>
    <w:rsid w:val="00D8280B"/>
    <w:rsid w:val="00D94AF2"/>
    <w:rsid w:val="00D94F90"/>
    <w:rsid w:val="00D95421"/>
    <w:rsid w:val="00DA059C"/>
    <w:rsid w:val="00DA12CB"/>
    <w:rsid w:val="00DA24E8"/>
    <w:rsid w:val="00DA3C76"/>
    <w:rsid w:val="00DB33B7"/>
    <w:rsid w:val="00DB470F"/>
    <w:rsid w:val="00DB6253"/>
    <w:rsid w:val="00DB702B"/>
    <w:rsid w:val="00DC06DA"/>
    <w:rsid w:val="00DC10B3"/>
    <w:rsid w:val="00DC5DCC"/>
    <w:rsid w:val="00DD2B45"/>
    <w:rsid w:val="00DD338C"/>
    <w:rsid w:val="00DD67E1"/>
    <w:rsid w:val="00DD7BED"/>
    <w:rsid w:val="00DE27BF"/>
    <w:rsid w:val="00DE5164"/>
    <w:rsid w:val="00DE73B4"/>
    <w:rsid w:val="00DF08C9"/>
    <w:rsid w:val="00DF350C"/>
    <w:rsid w:val="00DF36DE"/>
    <w:rsid w:val="00E03097"/>
    <w:rsid w:val="00E0790D"/>
    <w:rsid w:val="00E12319"/>
    <w:rsid w:val="00E130BB"/>
    <w:rsid w:val="00E16021"/>
    <w:rsid w:val="00E1682A"/>
    <w:rsid w:val="00E16997"/>
    <w:rsid w:val="00E16ABB"/>
    <w:rsid w:val="00E22AB3"/>
    <w:rsid w:val="00E2648B"/>
    <w:rsid w:val="00E3244A"/>
    <w:rsid w:val="00E41D34"/>
    <w:rsid w:val="00E43261"/>
    <w:rsid w:val="00E441DD"/>
    <w:rsid w:val="00E4498A"/>
    <w:rsid w:val="00E51FBE"/>
    <w:rsid w:val="00E545AF"/>
    <w:rsid w:val="00E55D65"/>
    <w:rsid w:val="00E55EF9"/>
    <w:rsid w:val="00E662EC"/>
    <w:rsid w:val="00E6727F"/>
    <w:rsid w:val="00E67ECC"/>
    <w:rsid w:val="00E70E11"/>
    <w:rsid w:val="00E7220D"/>
    <w:rsid w:val="00E731BB"/>
    <w:rsid w:val="00E83A23"/>
    <w:rsid w:val="00E85E9C"/>
    <w:rsid w:val="00E87F23"/>
    <w:rsid w:val="00E902DD"/>
    <w:rsid w:val="00E916FA"/>
    <w:rsid w:val="00E9473E"/>
    <w:rsid w:val="00E94E13"/>
    <w:rsid w:val="00E955FD"/>
    <w:rsid w:val="00EA2567"/>
    <w:rsid w:val="00EA5BCE"/>
    <w:rsid w:val="00EB0279"/>
    <w:rsid w:val="00EB033B"/>
    <w:rsid w:val="00EB17B6"/>
    <w:rsid w:val="00EB1D3C"/>
    <w:rsid w:val="00EC0655"/>
    <w:rsid w:val="00EC3B39"/>
    <w:rsid w:val="00EC579F"/>
    <w:rsid w:val="00ED0E5C"/>
    <w:rsid w:val="00ED4AB4"/>
    <w:rsid w:val="00ED62FD"/>
    <w:rsid w:val="00EE12B2"/>
    <w:rsid w:val="00EE2302"/>
    <w:rsid w:val="00EE6748"/>
    <w:rsid w:val="00EE6C9B"/>
    <w:rsid w:val="00EE6F8D"/>
    <w:rsid w:val="00EF14D1"/>
    <w:rsid w:val="00EF7969"/>
    <w:rsid w:val="00F01AED"/>
    <w:rsid w:val="00F03CD6"/>
    <w:rsid w:val="00F05181"/>
    <w:rsid w:val="00F07F20"/>
    <w:rsid w:val="00F10F79"/>
    <w:rsid w:val="00F1168E"/>
    <w:rsid w:val="00F12CB2"/>
    <w:rsid w:val="00F13047"/>
    <w:rsid w:val="00F1781E"/>
    <w:rsid w:val="00F23D10"/>
    <w:rsid w:val="00F24727"/>
    <w:rsid w:val="00F2492C"/>
    <w:rsid w:val="00F25110"/>
    <w:rsid w:val="00F26F30"/>
    <w:rsid w:val="00F27A8C"/>
    <w:rsid w:val="00F349C5"/>
    <w:rsid w:val="00F41847"/>
    <w:rsid w:val="00F436B1"/>
    <w:rsid w:val="00F4374B"/>
    <w:rsid w:val="00F442E8"/>
    <w:rsid w:val="00F5087E"/>
    <w:rsid w:val="00F51335"/>
    <w:rsid w:val="00F619EA"/>
    <w:rsid w:val="00F66793"/>
    <w:rsid w:val="00F66FE7"/>
    <w:rsid w:val="00F7227B"/>
    <w:rsid w:val="00F87D9D"/>
    <w:rsid w:val="00F97A81"/>
    <w:rsid w:val="00FA0683"/>
    <w:rsid w:val="00FA0E99"/>
    <w:rsid w:val="00FA288E"/>
    <w:rsid w:val="00FA44DC"/>
    <w:rsid w:val="00FA5874"/>
    <w:rsid w:val="00FB24D7"/>
    <w:rsid w:val="00FB4852"/>
    <w:rsid w:val="00FC410C"/>
    <w:rsid w:val="00FC4A77"/>
    <w:rsid w:val="00FC6C03"/>
    <w:rsid w:val="00FD132A"/>
    <w:rsid w:val="00FD41EF"/>
    <w:rsid w:val="00FE3E88"/>
    <w:rsid w:val="00FE73E4"/>
    <w:rsid w:val="00FF14A1"/>
    <w:rsid w:val="00FF16D4"/>
    <w:rsid w:val="00FF3550"/>
    <w:rsid w:val="00FF3FFA"/>
    <w:rsid w:val="00FF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26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7C26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26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7C26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2016-06-10T12:48:00Z</dcterms:created>
  <dcterms:modified xsi:type="dcterms:W3CDTF">2016-06-10T12:49:00Z</dcterms:modified>
</cp:coreProperties>
</file>